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24E0" w14:textId="77777777" w:rsidR="001356AE" w:rsidRPr="00D83BDB" w:rsidRDefault="001356AE" w:rsidP="001356AE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Директору ФГБНУ ФНЦ ВИЭВ РАН</w:t>
      </w:r>
    </w:p>
    <w:p w14:paraId="446A995D" w14:textId="77777777" w:rsidR="001356AE" w:rsidRPr="00D83BDB" w:rsidRDefault="001356AE" w:rsidP="001356AE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Алексею Михайловичу </w:t>
      </w:r>
      <w:proofErr w:type="spellStart"/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Гулюкину</w:t>
      </w:r>
      <w:proofErr w:type="spellEnd"/>
    </w:p>
    <w:p w14:paraId="488A6584" w14:textId="77777777" w:rsidR="001356AE" w:rsidRPr="00D83BDB" w:rsidRDefault="001356AE" w:rsidP="001356AE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 _______________________________________________</w:t>
      </w:r>
    </w:p>
    <w:p w14:paraId="006565E7" w14:textId="77777777" w:rsidR="001356AE" w:rsidRPr="00D83BDB" w:rsidRDefault="001356AE" w:rsidP="001356AE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дата рождения_____________________________________</w:t>
      </w:r>
    </w:p>
    <w:p w14:paraId="4D030670" w14:textId="77777777" w:rsidR="001356AE" w:rsidRPr="00D83BDB" w:rsidRDefault="001356AE" w:rsidP="001356AE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гражданство_______________________________________</w:t>
      </w:r>
    </w:p>
    <w:p w14:paraId="081AE763" w14:textId="77777777" w:rsidR="001356AE" w:rsidRPr="00D83BDB" w:rsidRDefault="001356AE" w:rsidP="001356AE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проживающий(</w:t>
      </w:r>
      <w:proofErr w:type="spellStart"/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ая</w:t>
      </w:r>
      <w:proofErr w:type="spellEnd"/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)___ по </w:t>
      </w:r>
      <w:proofErr w:type="gramStart"/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адресу:_</w:t>
      </w:r>
      <w:proofErr w:type="gramEnd"/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</w:t>
      </w:r>
    </w:p>
    <w:p w14:paraId="0B2B63A9" w14:textId="77777777" w:rsidR="001356AE" w:rsidRPr="00D83BDB" w:rsidRDefault="001356AE" w:rsidP="001356AE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</w:t>
      </w:r>
    </w:p>
    <w:p w14:paraId="1A9B01B2" w14:textId="77777777" w:rsidR="001356AE" w:rsidRPr="00D83BDB" w:rsidRDefault="001356AE" w:rsidP="001356AE">
      <w:pPr>
        <w:tabs>
          <w:tab w:val="left" w:pos="6833"/>
        </w:tabs>
        <w:autoSpaceDE w:val="0"/>
        <w:autoSpaceDN w:val="0"/>
        <w:adjustRightInd w:val="0"/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телефон(ы) для связи________________________________</w:t>
      </w:r>
    </w:p>
    <w:p w14:paraId="479CBF16" w14:textId="77777777" w:rsidR="001356AE" w:rsidRPr="00D83BDB" w:rsidRDefault="001356AE" w:rsidP="001356AE">
      <w:pPr>
        <w:tabs>
          <w:tab w:val="left" w:leader="underscore" w:pos="8273"/>
        </w:tabs>
        <w:autoSpaceDE w:val="0"/>
        <w:autoSpaceDN w:val="0"/>
        <w:adjustRightInd w:val="0"/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электронная почта__________________________________</w:t>
      </w:r>
    </w:p>
    <w:p w14:paraId="635B9C63" w14:textId="77777777" w:rsidR="001356AE" w:rsidRPr="00D83BDB" w:rsidRDefault="001356AE" w:rsidP="001356AE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C8B634C" w14:textId="77777777" w:rsidR="001356AE" w:rsidRPr="00D83BDB" w:rsidRDefault="001356AE" w:rsidP="0013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1A6D3294" w14:textId="77777777" w:rsidR="001356AE" w:rsidRPr="00D83BDB" w:rsidRDefault="001356AE" w:rsidP="0013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6A3A14AE" w14:textId="77777777" w:rsidR="001356AE" w:rsidRPr="00D83BDB" w:rsidRDefault="001356AE" w:rsidP="0013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Заявление</w:t>
      </w:r>
    </w:p>
    <w:p w14:paraId="51384AE6" w14:textId="77777777" w:rsidR="001356AE" w:rsidRPr="00D83BDB" w:rsidRDefault="001356AE" w:rsidP="001356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779E44C6" w14:textId="77777777" w:rsidR="001356AE" w:rsidRPr="00D83BDB" w:rsidRDefault="001356AE" w:rsidP="001356AE">
      <w:pPr>
        <w:tabs>
          <w:tab w:val="left" w:leader="underscore" w:pos="5105"/>
          <w:tab w:val="left" w:leader="underscore" w:pos="5594"/>
        </w:tabs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Прошу допустить меня к вступительным испытаниям для поступления </w:t>
      </w:r>
      <w:proofErr w:type="gramStart"/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 аспирантуру</w:t>
      </w:r>
      <w:proofErr w:type="gramEnd"/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ФГБНУ ФНЦ ВИЭВ РАН и участию в конкурсе (ах) на выбранные специальности в приоритетном порядке:</w:t>
      </w:r>
    </w:p>
    <w:p w14:paraId="0DC15D5D" w14:textId="77777777" w:rsidR="001356AE" w:rsidRPr="00D83BDB" w:rsidRDefault="001356AE" w:rsidP="001356AE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</w:pPr>
    </w:p>
    <w:p w14:paraId="4E276EF5" w14:textId="77777777" w:rsidR="001356AE" w:rsidRPr="00D83BDB" w:rsidRDefault="001356AE" w:rsidP="001356AE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</w:pPr>
    </w:p>
    <w:tbl>
      <w:tblPr>
        <w:tblStyle w:val="ac"/>
        <w:tblW w:w="9419" w:type="dxa"/>
        <w:tblLook w:val="04A0" w:firstRow="1" w:lastRow="0" w:firstColumn="1" w:lastColumn="0" w:noHBand="0" w:noVBand="1"/>
      </w:tblPr>
      <w:tblGrid>
        <w:gridCol w:w="846"/>
        <w:gridCol w:w="2336"/>
        <w:gridCol w:w="3901"/>
        <w:gridCol w:w="2336"/>
      </w:tblGrid>
      <w:tr w:rsidR="001356AE" w:rsidRPr="00D83BDB" w14:paraId="7247CBBC" w14:textId="77777777" w:rsidTr="003648EF">
        <w:tc>
          <w:tcPr>
            <w:tcW w:w="846" w:type="dxa"/>
          </w:tcPr>
          <w:p w14:paraId="59D8935B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336" w:type="dxa"/>
          </w:tcPr>
          <w:p w14:paraId="6499E88B" w14:textId="77777777" w:rsidR="001356AE" w:rsidRPr="00D83BDB" w:rsidRDefault="001356AE" w:rsidP="00364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научных специальностей</w:t>
            </w:r>
          </w:p>
        </w:tc>
        <w:tc>
          <w:tcPr>
            <w:tcW w:w="3901" w:type="dxa"/>
          </w:tcPr>
          <w:p w14:paraId="7F7AF834" w14:textId="77777777" w:rsidR="001356AE" w:rsidRPr="00D83BDB" w:rsidRDefault="001356AE" w:rsidP="00364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</w:t>
            </w:r>
          </w:p>
        </w:tc>
        <w:tc>
          <w:tcPr>
            <w:tcW w:w="2336" w:type="dxa"/>
          </w:tcPr>
          <w:p w14:paraId="2B90EFAF" w14:textId="77777777" w:rsidR="001356AE" w:rsidRPr="00D83BDB" w:rsidRDefault="001356AE" w:rsidP="003648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Основание приема</w:t>
            </w:r>
          </w:p>
        </w:tc>
      </w:tr>
      <w:tr w:rsidR="001356AE" w:rsidRPr="00D83BDB" w14:paraId="5591B2D9" w14:textId="77777777" w:rsidTr="003648EF">
        <w:tc>
          <w:tcPr>
            <w:tcW w:w="846" w:type="dxa"/>
          </w:tcPr>
          <w:p w14:paraId="475FF038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</w:tcPr>
          <w:p w14:paraId="468F772D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1" w:type="dxa"/>
          </w:tcPr>
          <w:p w14:paraId="08DBC33B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6" w:type="dxa"/>
          </w:tcPr>
          <w:p w14:paraId="71DD65A7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356AE" w:rsidRPr="00D83BDB" w14:paraId="3E196FB9" w14:textId="77777777" w:rsidTr="003648EF">
        <w:tc>
          <w:tcPr>
            <w:tcW w:w="846" w:type="dxa"/>
          </w:tcPr>
          <w:p w14:paraId="51872059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6" w:type="dxa"/>
          </w:tcPr>
          <w:p w14:paraId="47F0D74A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1" w:type="dxa"/>
          </w:tcPr>
          <w:p w14:paraId="7D800D5E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348DC709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356AE" w:rsidRPr="00D83BDB" w14:paraId="082E80C9" w14:textId="77777777" w:rsidTr="003648EF">
        <w:tc>
          <w:tcPr>
            <w:tcW w:w="846" w:type="dxa"/>
          </w:tcPr>
          <w:p w14:paraId="70DFE2AC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36" w:type="dxa"/>
          </w:tcPr>
          <w:p w14:paraId="5807D1DA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</w:tcPr>
          <w:p w14:paraId="3F0A6B4B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0DC2E096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56AE" w:rsidRPr="00D83BDB" w14:paraId="3F3FEDF5" w14:textId="77777777" w:rsidTr="003648EF">
        <w:tc>
          <w:tcPr>
            <w:tcW w:w="846" w:type="dxa"/>
          </w:tcPr>
          <w:p w14:paraId="7B0F4B86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36" w:type="dxa"/>
          </w:tcPr>
          <w:p w14:paraId="14D14FD7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</w:tcPr>
          <w:p w14:paraId="3CF09DD5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75E3CD17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56AE" w:rsidRPr="00D83BDB" w14:paraId="5A2140C4" w14:textId="77777777" w:rsidTr="003648EF">
        <w:tc>
          <w:tcPr>
            <w:tcW w:w="846" w:type="dxa"/>
          </w:tcPr>
          <w:p w14:paraId="12989A90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6" w:type="dxa"/>
          </w:tcPr>
          <w:p w14:paraId="036E2F87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1" w:type="dxa"/>
          </w:tcPr>
          <w:p w14:paraId="3521FDC6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6" w:type="dxa"/>
          </w:tcPr>
          <w:p w14:paraId="74116374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8BE8122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- заполняется в порядке приоритетов</w:t>
      </w:r>
    </w:p>
    <w:p w14:paraId="4F6CDEB3" w14:textId="77777777" w:rsidR="001356AE" w:rsidRPr="00D83BDB" w:rsidRDefault="001356AE" w:rsidP="001356AE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EA861B4" w14:textId="77777777" w:rsidR="001356AE" w:rsidRPr="00D83BDB" w:rsidRDefault="001356AE" w:rsidP="001356AE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О себе дополнительно сообщаю:</w:t>
      </w:r>
    </w:p>
    <w:p w14:paraId="3CB906B7" w14:textId="77777777" w:rsidR="001356AE" w:rsidRPr="00D83BDB" w:rsidRDefault="001356AE" w:rsidP="001356AE">
      <w:pPr>
        <w:pBdr>
          <w:bottom w:val="single" w:sz="12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Являюсь выпускником __________________________________________________________</w:t>
      </w:r>
      <w:r w:rsidRPr="00D83BDB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 xml:space="preserve"> </w:t>
      </w:r>
    </w:p>
    <w:p w14:paraId="21436988" w14:textId="77777777" w:rsidR="001356AE" w:rsidRPr="00D83BDB" w:rsidRDefault="001356AE" w:rsidP="001356AE">
      <w:pPr>
        <w:pBdr>
          <w:bottom w:val="single" w:sz="12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2345216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C3DDB01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специальности и с квалификацией: ____________________________________________</w:t>
      </w:r>
    </w:p>
    <w:p w14:paraId="0C077402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Диплом № ___________, выдан ___________________________________________________</w:t>
      </w:r>
    </w:p>
    <w:p w14:paraId="14FA1E83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A713A64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Паспортные данные: серия _______№_______ выдан ________________________________</w:t>
      </w:r>
    </w:p>
    <w:p w14:paraId="44D9EE03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_____________________________________________________________________________</w:t>
      </w:r>
    </w:p>
    <w:p w14:paraId="778CC134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DDCD91B" w14:textId="77777777" w:rsidR="001356AE" w:rsidRPr="00D83BDB" w:rsidRDefault="001356AE" w:rsidP="001356A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gramStart"/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СНИЛС  _</w:t>
      </w:r>
      <w:proofErr w:type="gramEnd"/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</w:t>
      </w:r>
    </w:p>
    <w:p w14:paraId="4C81CC55" w14:textId="77777777" w:rsidR="001356AE" w:rsidRPr="00D83BDB" w:rsidRDefault="001356AE" w:rsidP="001356A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</w:p>
    <w:p w14:paraId="2A88A588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инвалидностью, с указанием специальных условий ___________________</w:t>
      </w:r>
    </w:p>
    <w:p w14:paraId="57432547" w14:textId="77777777" w:rsidR="001356AE" w:rsidRPr="00D83BDB" w:rsidRDefault="001356AE" w:rsidP="001356AE">
      <w:pPr>
        <w:spacing w:after="0" w:line="240" w:lineRule="auto"/>
        <w:ind w:firstLine="70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5F9EA96" w14:textId="77777777" w:rsidR="001356AE" w:rsidRPr="00D83BDB" w:rsidRDefault="001356AE" w:rsidP="001356A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проживания в общежитии</w:t>
      </w:r>
    </w:p>
    <w:p w14:paraId="1FA95582" w14:textId="77777777" w:rsidR="001356AE" w:rsidRPr="00D83BDB" w:rsidRDefault="001356AE" w:rsidP="001356A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3E422DF9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□ - не нуждаюсь □ - нуждаюсь на период поступления □ - нуждаюсь на период обучения</w:t>
      </w:r>
    </w:p>
    <w:p w14:paraId="0BEA89D1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FB5E108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F86BC09" w14:textId="77777777" w:rsidR="001356AE" w:rsidRPr="00D83BDB" w:rsidRDefault="001356AE" w:rsidP="0013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EE86DBA" w14:textId="77777777" w:rsidR="001356AE" w:rsidRPr="00D83BDB" w:rsidRDefault="001356AE" w:rsidP="001356AE">
      <w:pPr>
        <w:spacing w:after="120" w:line="240" w:lineRule="auto"/>
        <w:ind w:firstLine="703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Индивидуальные научные и учебные достижения, соответствующие профилю будущего направления подготовки в аспирантуре (с приложением копий):</w:t>
      </w:r>
    </w:p>
    <w:tbl>
      <w:tblPr>
        <w:tblStyle w:val="ac"/>
        <w:tblW w:w="9498" w:type="dxa"/>
        <w:tblLook w:val="04A0" w:firstRow="1" w:lastRow="0" w:firstColumn="1" w:lastColumn="0" w:noHBand="0" w:noVBand="1"/>
      </w:tblPr>
      <w:tblGrid>
        <w:gridCol w:w="699"/>
        <w:gridCol w:w="7660"/>
        <w:gridCol w:w="1139"/>
      </w:tblGrid>
      <w:tr w:rsidR="001356AE" w:rsidRPr="00D83BDB" w14:paraId="07052AF4" w14:textId="77777777" w:rsidTr="003648EF">
        <w:tc>
          <w:tcPr>
            <w:tcW w:w="699" w:type="dxa"/>
          </w:tcPr>
          <w:p w14:paraId="25C644D9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п/п</w:t>
            </w:r>
          </w:p>
        </w:tc>
        <w:tc>
          <w:tcPr>
            <w:tcW w:w="7660" w:type="dxa"/>
          </w:tcPr>
          <w:p w14:paraId="424C0F39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212529"/>
                <w:shd w:val="clear" w:color="auto" w:fill="FFFFFF"/>
                <w:lang w:eastAsia="ru-RU"/>
              </w:rPr>
              <w:t xml:space="preserve">Вид индивидуального достижения </w:t>
            </w:r>
          </w:p>
        </w:tc>
        <w:tc>
          <w:tcPr>
            <w:tcW w:w="1139" w:type="dxa"/>
          </w:tcPr>
          <w:p w14:paraId="7AF0E81A" w14:textId="77777777" w:rsidR="001356AE" w:rsidRPr="00D83BDB" w:rsidRDefault="001356AE" w:rsidP="003648EF">
            <w:pPr>
              <w:ind w:left="326" w:hanging="326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356AE" w:rsidRPr="00D83BDB" w14:paraId="1D6023F5" w14:textId="77777777" w:rsidTr="003648EF">
        <w:tc>
          <w:tcPr>
            <w:tcW w:w="699" w:type="dxa"/>
          </w:tcPr>
          <w:p w14:paraId="6C4D8FB4" w14:textId="77777777" w:rsidR="001356AE" w:rsidRPr="00D83BDB" w:rsidRDefault="001356AE" w:rsidP="003648E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660" w:type="dxa"/>
          </w:tcPr>
          <w:p w14:paraId="768EEE03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 xml:space="preserve">Реферат по теме выбранного научного исследования с рецензией и оценкой </w:t>
            </w:r>
            <w:r w:rsidRPr="00D83BDB">
              <w:rPr>
                <w:rFonts w:ascii="Times New Roman" w:eastAsia="Times New Roman" w:hAnsi="Times New Roman" w:cs="Times New Roman"/>
                <w:bCs/>
                <w:lang w:eastAsia="ru-RU"/>
              </w:rPr>
              <w:t>предполагаемого научного руководителя</w:t>
            </w:r>
          </w:p>
        </w:tc>
        <w:tc>
          <w:tcPr>
            <w:tcW w:w="1139" w:type="dxa"/>
          </w:tcPr>
          <w:p w14:paraId="644DF295" w14:textId="77777777" w:rsidR="001356AE" w:rsidRPr="00D83BDB" w:rsidRDefault="001356AE" w:rsidP="003648EF">
            <w:pPr>
              <w:ind w:left="326" w:hanging="3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AE" w:rsidRPr="00D83BDB" w14:paraId="24F34335" w14:textId="77777777" w:rsidTr="003648EF">
        <w:tc>
          <w:tcPr>
            <w:tcW w:w="699" w:type="dxa"/>
          </w:tcPr>
          <w:p w14:paraId="0C504214" w14:textId="77777777" w:rsidR="001356AE" w:rsidRPr="00D83BDB" w:rsidRDefault="001356AE" w:rsidP="003648E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660" w:type="dxa"/>
          </w:tcPr>
          <w:p w14:paraId="7E03A518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Участие в мероприятиях по профессиональной ориентации заказчика/работодателя*</w:t>
            </w:r>
          </w:p>
        </w:tc>
        <w:tc>
          <w:tcPr>
            <w:tcW w:w="1139" w:type="dxa"/>
          </w:tcPr>
          <w:p w14:paraId="6CE193E2" w14:textId="77777777" w:rsidR="001356AE" w:rsidRPr="00D83BDB" w:rsidRDefault="001356AE" w:rsidP="003648EF">
            <w:pPr>
              <w:ind w:left="326" w:hanging="3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AE" w:rsidRPr="00D83BDB" w14:paraId="16470740" w14:textId="77777777" w:rsidTr="003648EF">
        <w:tc>
          <w:tcPr>
            <w:tcW w:w="699" w:type="dxa"/>
          </w:tcPr>
          <w:p w14:paraId="236616B5" w14:textId="77777777" w:rsidR="001356AE" w:rsidRPr="00D83BDB" w:rsidRDefault="001356AE" w:rsidP="003648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60" w:type="dxa"/>
          </w:tcPr>
          <w:p w14:paraId="1E81D80D" w14:textId="77777777" w:rsidR="001356AE" w:rsidRPr="00D83BDB" w:rsidRDefault="001356AE" w:rsidP="003648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Диплом о высшем образовании с отличием</w:t>
            </w:r>
          </w:p>
        </w:tc>
        <w:tc>
          <w:tcPr>
            <w:tcW w:w="1139" w:type="dxa"/>
          </w:tcPr>
          <w:p w14:paraId="764A2A55" w14:textId="77777777" w:rsidR="001356AE" w:rsidRPr="00D83BDB" w:rsidRDefault="001356AE" w:rsidP="003648EF">
            <w:pPr>
              <w:ind w:left="326" w:hanging="3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DEDEC34" w14:textId="77777777" w:rsidR="001356AE" w:rsidRPr="00D83BDB" w:rsidRDefault="001356AE" w:rsidP="001356A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*учитываются при приеме на места по целевой квоте</w:t>
      </w:r>
    </w:p>
    <w:p w14:paraId="6B8B6B71" w14:textId="77777777" w:rsidR="001356AE" w:rsidRPr="00D83BDB" w:rsidRDefault="001356AE" w:rsidP="001356AE">
      <w:pPr>
        <w:spacing w:after="120" w:line="240" w:lineRule="auto"/>
        <w:ind w:firstLine="703"/>
        <w:jc w:val="both"/>
        <w:rPr>
          <w:rFonts w:ascii="Times New Roman" w:eastAsia="Times New Roman" w:hAnsi="Times New Roman" w:cs="Times New Roman"/>
          <w:bCs/>
          <w:color w:val="0070C0"/>
          <w:kern w:val="0"/>
          <w:lang w:eastAsia="ru-RU"/>
          <w14:ligatures w14:val="none"/>
        </w:rPr>
      </w:pPr>
    </w:p>
    <w:tbl>
      <w:tblPr>
        <w:tblStyle w:val="ac"/>
        <w:tblW w:w="9465" w:type="dxa"/>
        <w:tblLook w:val="04A0" w:firstRow="1" w:lastRow="0" w:firstColumn="1" w:lastColumn="0" w:noHBand="0" w:noVBand="1"/>
      </w:tblPr>
      <w:tblGrid>
        <w:gridCol w:w="846"/>
        <w:gridCol w:w="7513"/>
        <w:gridCol w:w="1106"/>
      </w:tblGrid>
      <w:tr w:rsidR="001356AE" w:rsidRPr="00D83BDB" w14:paraId="20083C06" w14:textId="77777777" w:rsidTr="003648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C51C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524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color w:val="212529"/>
                <w:shd w:val="clear" w:color="auto" w:fill="FFFFFF"/>
                <w:lang w:eastAsia="ru-RU"/>
              </w:rPr>
              <w:t xml:space="preserve">Вид дополнительного индивидуального достижения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E41F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356AE" w:rsidRPr="00D83BDB" w14:paraId="074F5F39" w14:textId="77777777" w:rsidTr="003648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85F2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97F6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статей, опубликованных в центральных изданиях рекомендованных ВАК РФ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CBB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AE" w:rsidRPr="00D83BDB" w14:paraId="22B19852" w14:textId="77777777" w:rsidTr="003648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C6A8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D04E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научных работ, опубликованных в научных изданиях, не входящих в перечень ВАК РФ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FCB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AE" w:rsidRPr="00D83BDB" w14:paraId="423626ED" w14:textId="77777777" w:rsidTr="003648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5915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458E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Наличие публикаций по итогам участия в Международной, Всероссийской, региональной конференциях (за последние 3 года)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B00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AE" w:rsidRPr="00D83BDB" w14:paraId="024790E1" w14:textId="77777777" w:rsidTr="003648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298A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6BFF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Наличие публикаций по итогам участия в Международной, Всероссийской, региональной конференциях молодых ученых и студентов (за последние 3 года)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FCF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AE" w:rsidRPr="00D83BDB" w14:paraId="1C208A4C" w14:textId="77777777" w:rsidTr="003648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B1B4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EF14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Международном, Всероссийском, городском конкурсах и/или олимпиадах на лучшую студенческую работу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B4F2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AE" w:rsidRPr="00D83BDB" w14:paraId="529F1C88" w14:textId="77777777" w:rsidTr="003648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C1E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F1D1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BDB">
              <w:rPr>
                <w:rFonts w:ascii="Times New Roman" w:eastAsia="Times New Roman" w:hAnsi="Times New Roman" w:cs="Times New Roman"/>
                <w:lang w:eastAsia="ru-RU"/>
              </w:rPr>
              <w:t>Авторство в патентах, авторских свидетельствах, рационализаторских предложениях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AD61" w14:textId="77777777" w:rsidR="001356AE" w:rsidRPr="00D83BDB" w:rsidRDefault="001356AE" w:rsidP="003648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D167362" w14:textId="77777777" w:rsidR="001356AE" w:rsidRPr="00D83BDB" w:rsidRDefault="001356AE" w:rsidP="001356AE">
      <w:pPr>
        <w:spacing w:after="120" w:line="240" w:lineRule="auto"/>
        <w:ind w:firstLine="703"/>
        <w:jc w:val="both"/>
        <w:rPr>
          <w:rFonts w:ascii="Times New Roman" w:eastAsia="Times New Roman" w:hAnsi="Times New Roman" w:cs="Times New Roman"/>
          <w:bCs/>
          <w:color w:val="0070C0"/>
          <w:kern w:val="0"/>
          <w:lang w:eastAsia="ru-RU"/>
          <w14:ligatures w14:val="none"/>
        </w:rPr>
      </w:pPr>
    </w:p>
    <w:p w14:paraId="2155589C" w14:textId="77777777" w:rsidR="001356AE" w:rsidRPr="00D83BDB" w:rsidRDefault="001356AE" w:rsidP="001356AE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 возврата поданных документов (при представлении оригиналов) в случае отказа в зачислении на обучение: ______________________________</w:t>
      </w:r>
    </w:p>
    <w:p w14:paraId="623522A0" w14:textId="77777777" w:rsidR="001356AE" w:rsidRPr="00D83BDB" w:rsidRDefault="001356AE" w:rsidP="001356AE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лицензией на право ведения образовательной деятельности ФГБНУ ФНЦ ВИЭВ РАН; с Уставом ФГБНУ ФНЦ ВИЭВ РАН; с Порядком приема на обучение в ФГБНУ ФНЦ ВИЭВ РАН по программам подготовки научных и научно-педагогических кадров в аспирантуре; с Правилами подачи апелляции при приеме по результатам проведения вступительных испытаний ознакомлен(а)  _________________</w:t>
      </w:r>
    </w:p>
    <w:p w14:paraId="2B7E38AE" w14:textId="77777777" w:rsidR="001356AE" w:rsidRPr="00D83BDB" w:rsidRDefault="001356AE" w:rsidP="001356AE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Подтверждаю, что высшее образование по программам подготовки научных и научно-педагогических кадров в аспирантуре уровня получаю впервые _________________</w:t>
      </w:r>
    </w:p>
    <w:p w14:paraId="24513BE9" w14:textId="77777777" w:rsidR="001356AE" w:rsidRPr="00D83BDB" w:rsidRDefault="001356AE" w:rsidP="001356AE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Подтверждаю правильность представленных мною сведений и мою </w:t>
      </w:r>
      <w:proofErr w:type="gramStart"/>
      <w:r w:rsidRPr="00D83B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информирован-</w:t>
      </w:r>
      <w:proofErr w:type="spellStart"/>
      <w:r w:rsidRPr="00D83B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ность</w:t>
      </w:r>
      <w:proofErr w:type="spellEnd"/>
      <w:proofErr w:type="gramEnd"/>
      <w:r w:rsidRPr="00D83B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 ответственности за достоверность сведений, указываемых в заявлении о приеме, и за подлинность документов, подаваемых для поступления____________________</w:t>
      </w:r>
    </w:p>
    <w:p w14:paraId="5B74252C" w14:textId="77777777" w:rsidR="001356AE" w:rsidRPr="00D83BDB" w:rsidRDefault="001356AE" w:rsidP="001356AE">
      <w:pPr>
        <w:spacing w:after="0" w:line="240" w:lineRule="auto"/>
        <w:ind w:firstLine="701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1C2E66C" w14:textId="77777777" w:rsidR="001356AE" w:rsidRPr="00D83BDB" w:rsidRDefault="001356AE" w:rsidP="001356AE">
      <w:pPr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D0E841D" w14:textId="77777777" w:rsidR="001356AE" w:rsidRPr="00D83BDB" w:rsidRDefault="001356AE" w:rsidP="001356AE">
      <w:pPr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Подпись абитуриента</w:t>
      </w:r>
      <w:r w:rsidRPr="00D83B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________________ «____» ___________ 20    г</w:t>
      </w:r>
    </w:p>
    <w:p w14:paraId="30EF464B" w14:textId="77777777" w:rsidR="001356AE" w:rsidRPr="00D83BDB" w:rsidRDefault="001356AE" w:rsidP="001356AE">
      <w:pPr>
        <w:spacing w:after="0" w:line="240" w:lineRule="auto"/>
        <w:ind w:firstLine="701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6688B87" w14:textId="77777777" w:rsidR="001356AE" w:rsidRPr="00D83BDB" w:rsidRDefault="001356AE" w:rsidP="001356AE">
      <w:pPr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/>
          <w14:ligatures w14:val="none"/>
        </w:rPr>
      </w:pPr>
      <w:r w:rsidRPr="00D83BDB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</w:t>
      </w:r>
    </w:p>
    <w:p w14:paraId="53BDA38B" w14:textId="77777777" w:rsidR="001356AE" w:rsidRDefault="001356AE" w:rsidP="001356AE">
      <w:pPr>
        <w:pStyle w:val="24"/>
        <w:shd w:val="clear" w:color="auto" w:fill="auto"/>
        <w:tabs>
          <w:tab w:val="left" w:pos="1134"/>
        </w:tabs>
        <w:spacing w:after="0" w:line="276" w:lineRule="auto"/>
        <w:ind w:firstLine="840"/>
        <w:jc w:val="both"/>
        <w:rPr>
          <w:b w:val="0"/>
          <w:bCs w:val="0"/>
          <w:sz w:val="26"/>
          <w:szCs w:val="26"/>
        </w:rPr>
      </w:pPr>
    </w:p>
    <w:p w14:paraId="2B46D74F" w14:textId="77777777" w:rsidR="0023428E" w:rsidRDefault="0023428E"/>
    <w:sectPr w:rsidR="0023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AE"/>
    <w:rsid w:val="001356AE"/>
    <w:rsid w:val="0023428E"/>
    <w:rsid w:val="008741F7"/>
    <w:rsid w:val="00B15793"/>
    <w:rsid w:val="00E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D0E0"/>
  <w15:chartTrackingRefBased/>
  <w15:docId w15:val="{EDE82369-F5AC-4705-B0DF-40632B68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6AE"/>
  </w:style>
  <w:style w:type="paragraph" w:styleId="1">
    <w:name w:val="heading 1"/>
    <w:basedOn w:val="a"/>
    <w:next w:val="a"/>
    <w:link w:val="10"/>
    <w:uiPriority w:val="9"/>
    <w:qFormat/>
    <w:rsid w:val="0013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6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6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6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6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6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6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6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56AE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1356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56AE"/>
    <w:pPr>
      <w:widowControl w:val="0"/>
      <w:shd w:val="clear" w:color="auto" w:fill="FFFFFF"/>
      <w:spacing w:after="58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1356A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Елена Ивановна</dc:creator>
  <cp:keywords/>
  <dc:description/>
  <cp:lastModifiedBy>Дроздова Елена Ивановна</cp:lastModifiedBy>
  <cp:revision>2</cp:revision>
  <dcterms:created xsi:type="dcterms:W3CDTF">2026-01-19T13:53:00Z</dcterms:created>
  <dcterms:modified xsi:type="dcterms:W3CDTF">2026-01-19T13:53:00Z</dcterms:modified>
</cp:coreProperties>
</file>